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94" w:rsidRDefault="002021FA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 w:rsidRPr="005068E9">
        <w:rPr>
          <w:rFonts w:ascii="Calibri" w:eastAsia="Calibri" w:hAnsi="Calibri" w:cs="Calibri"/>
          <w:sz w:val="24"/>
          <w:szCs w:val="24"/>
          <w:lang w:val="es-ES" w:eastAsia="es-CL"/>
        </w:rPr>
        <w:t>Estimados(as) madres, padres y apoderados,</w:t>
      </w:r>
      <w:r w:rsidR="0045119F">
        <w:rPr>
          <w:rFonts w:ascii="Calibri" w:eastAsia="Calibri" w:hAnsi="Calibri" w:cs="Calibri"/>
          <w:sz w:val="24"/>
          <w:szCs w:val="24"/>
          <w:lang w:val="es-ES" w:eastAsia="es-CL"/>
        </w:rPr>
        <w:t xml:space="preserve"> junto con saludar en paz y bien,</w:t>
      </w:r>
      <w:r w:rsidRPr="005068E9">
        <w:rPr>
          <w:rFonts w:ascii="Calibri" w:eastAsia="Calibri" w:hAnsi="Calibri" w:cs="Calibri"/>
          <w:sz w:val="24"/>
          <w:szCs w:val="24"/>
          <w:lang w:val="es-ES" w:eastAsia="es-CL"/>
        </w:rPr>
        <w:t xml:space="preserve"> se informa a</w:t>
      </w:r>
      <w:r w:rsidR="00394DDA">
        <w:rPr>
          <w:rFonts w:ascii="Calibri" w:eastAsia="Calibri" w:hAnsi="Calibri" w:cs="Calibri"/>
          <w:sz w:val="24"/>
          <w:szCs w:val="24"/>
          <w:lang w:val="es-ES" w:eastAsia="es-CL"/>
        </w:rPr>
        <w:t xml:space="preserve"> ustedes que, 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según Resolución Exenta Nº 1227, del 26 /05/2023, la SEREMI de Educación autoriza la suspensión de clases </w:t>
      </w:r>
      <w:r w:rsidR="004E586E" w:rsidRPr="004E586E">
        <w:rPr>
          <w:rFonts w:ascii="Calibri" w:eastAsia="Calibri" w:hAnsi="Calibri" w:cs="Calibri"/>
          <w:b/>
          <w:sz w:val="24"/>
          <w:szCs w:val="24"/>
          <w:u w:val="single"/>
          <w:lang w:val="es-ES" w:eastAsia="es-CL"/>
        </w:rPr>
        <w:t>SÓLO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 para los establecimientos educacionales que se encuentran aledaños al Congreso, este jueves 1 de junio del presente año.</w:t>
      </w:r>
    </w:p>
    <w:p w:rsidR="004E586E" w:rsidRDefault="00817EB0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>Si bien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 w:eastAsia="es-CL"/>
        </w:rPr>
        <w:t xml:space="preserve">nuestro 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colegio </w:t>
      </w:r>
      <w:r>
        <w:rPr>
          <w:rFonts w:ascii="Calibri" w:eastAsia="Calibri" w:hAnsi="Calibri" w:cs="Calibri"/>
          <w:sz w:val="24"/>
          <w:szCs w:val="24"/>
          <w:lang w:val="es-ES" w:eastAsia="es-CL"/>
        </w:rPr>
        <w:t xml:space="preserve">desarrollará 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>las clases con normalidad, se tendrá presente la flexibilidad en caso de tener alguna complicación en llegar al mismo.  Ahora, si usted como apoderado decide no</w:t>
      </w:r>
      <w:r w:rsidR="00EF35AB">
        <w:rPr>
          <w:rFonts w:ascii="Calibri" w:eastAsia="Calibri" w:hAnsi="Calibri" w:cs="Calibri"/>
          <w:sz w:val="24"/>
          <w:szCs w:val="24"/>
          <w:lang w:val="es-ES" w:eastAsia="es-CL"/>
        </w:rPr>
        <w:t xml:space="preserve"> </w:t>
      </w:r>
      <w:bookmarkStart w:id="0" w:name="_GoBack"/>
      <w:bookmarkEnd w:id="0"/>
      <w:r w:rsidR="008917B9">
        <w:rPr>
          <w:rFonts w:ascii="Calibri" w:eastAsia="Calibri" w:hAnsi="Calibri" w:cs="Calibri"/>
          <w:sz w:val="24"/>
          <w:szCs w:val="24"/>
          <w:lang w:val="es-ES" w:eastAsia="es-CL"/>
        </w:rPr>
        <w:t>enviar a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 su pupilo</w:t>
      </w:r>
      <w:r w:rsidR="00EF35AB">
        <w:rPr>
          <w:rFonts w:ascii="Calibri" w:eastAsia="Calibri" w:hAnsi="Calibri" w:cs="Calibri"/>
          <w:sz w:val="24"/>
          <w:szCs w:val="24"/>
          <w:lang w:val="es-ES" w:eastAsia="es-CL"/>
        </w:rPr>
        <w:t>,</w:t>
      </w:r>
      <w:r w:rsidR="004E586E">
        <w:rPr>
          <w:rFonts w:ascii="Calibri" w:eastAsia="Calibri" w:hAnsi="Calibri" w:cs="Calibri"/>
          <w:sz w:val="24"/>
          <w:szCs w:val="24"/>
          <w:lang w:val="es-ES" w:eastAsia="es-CL"/>
        </w:rPr>
        <w:t xml:space="preserve"> queda a su criterio, el cual se comprenderá, dados los acontecimientos propios de una cuenta pública presidencial.</w:t>
      </w:r>
    </w:p>
    <w:p w:rsidR="00F265A8" w:rsidRDefault="00F265A8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>La siguiente es la lista de los establecimientos que están autorizados para suspender clases.</w:t>
      </w:r>
    </w:p>
    <w:p w:rsidR="00F265A8" w:rsidRDefault="00F265A8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4086095" cy="34156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047" cy="342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A8" w:rsidRDefault="00F265A8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4097069" cy="1123849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515" cy="113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A8" w:rsidRDefault="00F265A8" w:rsidP="004E586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drawing>
          <wp:inline distT="0" distB="0" distL="0" distR="0">
            <wp:extent cx="4225491" cy="1641247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380" cy="16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5A8" w:rsidRDefault="00F265A8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</w:p>
    <w:p w:rsidR="00934B94" w:rsidRDefault="00934B94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>Esperando contar con su comprensión y cooperación</w:t>
      </w:r>
    </w:p>
    <w:p w:rsidR="00934B94" w:rsidRDefault="00F265A8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>Saluda fraternalmente</w:t>
      </w:r>
    </w:p>
    <w:p w:rsidR="00F265A8" w:rsidRDefault="00F265A8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>Dirección Colegio Fray Luís Beltrán</w:t>
      </w:r>
    </w:p>
    <w:p w:rsidR="00934B94" w:rsidRDefault="00934B94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</w:p>
    <w:p w:rsidR="00934B94" w:rsidRDefault="00934B94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</w:p>
    <w:p w:rsidR="00320567" w:rsidRPr="005068E9" w:rsidRDefault="0045119F" w:rsidP="005068E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 w:eastAsia="es-CL"/>
        </w:rPr>
      </w:pPr>
      <w:r>
        <w:rPr>
          <w:rFonts w:ascii="Calibri" w:eastAsia="Calibri" w:hAnsi="Calibri" w:cs="Calibri"/>
          <w:sz w:val="24"/>
          <w:szCs w:val="24"/>
          <w:lang w:val="es-ES" w:eastAsia="es-CL"/>
        </w:rPr>
        <w:t xml:space="preserve">Valparaíso, </w:t>
      </w:r>
      <w:r w:rsidR="00F265A8">
        <w:rPr>
          <w:rFonts w:ascii="Calibri" w:eastAsia="Calibri" w:hAnsi="Calibri" w:cs="Calibri"/>
          <w:sz w:val="24"/>
          <w:szCs w:val="24"/>
          <w:lang w:val="es-ES" w:eastAsia="es-CL"/>
        </w:rPr>
        <w:t>30 de mayo de 2023</w:t>
      </w:r>
    </w:p>
    <w:p w:rsidR="00320567" w:rsidRPr="00320567" w:rsidRDefault="00320567" w:rsidP="00320567">
      <w:pPr>
        <w:widowControl w:val="0"/>
        <w:tabs>
          <w:tab w:val="left" w:pos="1978"/>
        </w:tabs>
        <w:spacing w:after="0" w:line="240" w:lineRule="auto"/>
        <w:jc w:val="both"/>
        <w:rPr>
          <w:rFonts w:ascii="Arial" w:eastAsia="Arial" w:hAnsi="Arial" w:cs="Arial"/>
          <w:lang w:val="es-ES" w:eastAsia="es-CL"/>
        </w:rPr>
      </w:pPr>
    </w:p>
    <w:p w:rsidR="009324AA" w:rsidRPr="00320567" w:rsidRDefault="009324AA" w:rsidP="00320567"/>
    <w:sectPr w:rsidR="009324AA" w:rsidRPr="00320567" w:rsidSect="00F10F5F">
      <w:headerReference w:type="default" r:id="rId10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F7" w:rsidRDefault="007821F7" w:rsidP="00F81D7F">
      <w:pPr>
        <w:spacing w:after="0" w:line="240" w:lineRule="auto"/>
      </w:pPr>
      <w:r>
        <w:separator/>
      </w:r>
    </w:p>
  </w:endnote>
  <w:endnote w:type="continuationSeparator" w:id="0">
    <w:p w:rsidR="007821F7" w:rsidRDefault="007821F7" w:rsidP="00F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F7" w:rsidRDefault="007821F7" w:rsidP="00F81D7F">
      <w:pPr>
        <w:spacing w:after="0" w:line="240" w:lineRule="auto"/>
      </w:pPr>
      <w:r>
        <w:separator/>
      </w:r>
    </w:p>
  </w:footnote>
  <w:footnote w:type="continuationSeparator" w:id="0">
    <w:p w:rsidR="007821F7" w:rsidRDefault="007821F7" w:rsidP="00F8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A1" w:rsidRDefault="00AF2E9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B0BB6D9" wp14:editId="0B72A463">
              <wp:simplePos x="0" y="0"/>
              <wp:positionH relativeFrom="margin">
                <wp:align>center</wp:align>
              </wp:positionH>
              <wp:positionV relativeFrom="paragraph">
                <wp:posOffset>-58420</wp:posOffset>
              </wp:positionV>
              <wp:extent cx="4200525" cy="476250"/>
              <wp:effectExtent l="0" t="0" r="0" b="0"/>
              <wp:wrapThrough wrapText="bothSides">
                <wp:wrapPolygon edited="0">
                  <wp:start x="294" y="0"/>
                  <wp:lineTo x="294" y="20736"/>
                  <wp:lineTo x="21257" y="20736"/>
                  <wp:lineTo x="21257" y="0"/>
                  <wp:lineTo x="294" y="0"/>
                </wp:wrapPolygon>
              </wp:wrapThrough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272C" w:rsidRPr="00320567" w:rsidRDefault="00872E19" w:rsidP="00872E19">
                          <w:pPr>
                            <w:rPr>
                              <w:rFonts w:ascii="Edwardian Script ITC" w:hAnsi="Edwardian Script ITC"/>
                              <w:color w:val="943634"/>
                              <w:sz w:val="40"/>
                              <w14:shadow w14:blurRad="50800" w14:dist="38100" w14:dir="10800000" w14:sx="100000" w14:sy="100000" w14:kx="0" w14:ky="0" w14:algn="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20567">
                            <w:rPr>
                              <w:rFonts w:ascii="Edwardian Script ITC" w:hAnsi="Edwardian Script ITC"/>
                              <w:color w:val="943634"/>
                              <w:sz w:val="40"/>
                              <w14:shadow w14:blurRad="50800" w14:dist="38100" w14:dir="10800000" w14:sx="100000" w14:sy="100000" w14:kx="0" w14:ky="0" w14:algn="r">
                                <w14:srgbClr w14:val="000000">
                                  <w14:alpha w14:val="60000"/>
                                </w14:srgbClr>
                              </w14:shadow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Humanizando la educación con la pedagogía del Amor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BB6D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4.6pt;width:330.75pt;height:37.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" filled="f" stroked="f" strokeweight=".5pt">
              <v:textbox>
                <w:txbxContent>
                  <w:p w:rsidR="0011272C" w:rsidRPr="00320567" w:rsidRDefault="00872E19" w:rsidP="00872E19">
                    <w:pPr>
                      <w:rPr>
                        <w:rFonts w:ascii="Edwardian Script ITC" w:hAnsi="Edwardian Script ITC"/>
                        <w:color w:val="943634"/>
                        <w:sz w:val="40"/>
                        <w14:shadow w14:blurRad="50800" w14:dist="38100" w14:dir="10800000" w14:sx="100000" w14:sy="100000" w14:kx="0" w14:ky="0" w14:algn="r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20567">
                      <w:rPr>
                        <w:rFonts w:ascii="Edwardian Script ITC" w:hAnsi="Edwardian Script ITC"/>
                        <w:color w:val="943634"/>
                        <w:sz w:val="40"/>
                        <w14:shadow w14:blurRad="50800" w14:dist="38100" w14:dir="10800000" w14:sx="100000" w14:sy="100000" w14:kx="0" w14:ky="0" w14:algn="r">
                          <w14:srgbClr w14:val="000000">
                            <w14:alpha w14:val="60000"/>
                          </w14:srgbClr>
                        </w14:shadow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Humanizando la educación con la pedagogía del Amor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7F04B4BF" wp14:editId="7296FCEB">
          <wp:simplePos x="0" y="0"/>
          <wp:positionH relativeFrom="column">
            <wp:posOffset>8066405</wp:posOffset>
          </wp:positionH>
          <wp:positionV relativeFrom="paragraph">
            <wp:posOffset>-87630</wp:posOffset>
          </wp:positionV>
          <wp:extent cx="434975" cy="551180"/>
          <wp:effectExtent l="76200" t="95250" r="79375" b="96520"/>
          <wp:wrapNone/>
          <wp:docPr id="9" name="Imagen 9" descr="C:\Users\David Gómez\AppData\Local\Microsoft\Windows\INetCache\Content.Word\sanf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vid Gómez\AppData\Local\Microsoft\Windows\INetCache\Content.Word\sanfc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accent2">
                        <a:satMod val="175000"/>
                        <a:alpha val="40000"/>
                      </a:schemeClr>
                    </a:glow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="00186497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20A82241" wp14:editId="6D36D0EE">
          <wp:simplePos x="0" y="0"/>
          <wp:positionH relativeFrom="column">
            <wp:posOffset>-232410</wp:posOffset>
          </wp:positionH>
          <wp:positionV relativeFrom="paragraph">
            <wp:posOffset>-230505</wp:posOffset>
          </wp:positionV>
          <wp:extent cx="592455" cy="592455"/>
          <wp:effectExtent l="57150" t="0" r="0" b="7429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592455"/>
                  </a:xfrm>
                  <a:prstGeom prst="rect">
                    <a:avLst/>
                  </a:prstGeom>
                  <a:noFill/>
                  <a:effectLst>
                    <a:outerShdw dist="107763" dir="81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EA">
      <w:t xml:space="preserve">                 </w:t>
    </w:r>
  </w:p>
  <w:p w:rsidR="00994AA1" w:rsidRDefault="00FD5C1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-593742</wp:posOffset>
              </wp:positionH>
              <wp:positionV relativeFrom="paragraph">
                <wp:posOffset>218972</wp:posOffset>
              </wp:positionV>
              <wp:extent cx="1424734" cy="36246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4734" cy="36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5C1D" w:rsidRPr="00182521" w:rsidRDefault="00FD5C1D" w:rsidP="00FD5C1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Fray Luis Beltrán</w:t>
                          </w:r>
                        </w:p>
                        <w:p w:rsidR="00FD5C1D" w:rsidRPr="00182521" w:rsidRDefault="00FD5C1D" w:rsidP="00FD5C1D">
                          <w:pPr>
                            <w:pStyle w:val="Sinespaciado"/>
                            <w:jc w:val="center"/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82521">
                            <w:rPr>
                              <w:rFonts w:ascii="Book Antiqua" w:hAnsi="Book Antiqua"/>
                              <w:b/>
                              <w:sz w:val="1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Valparaíso, Chile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-46.75pt;margin-top:17.25pt;width:112.2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" filled="f" stroked="f" strokeweight=".5pt">
              <v:textbox>
                <w:txbxContent>
                  <w:p w:rsidR="00FD5C1D" w:rsidRPr="00182521" w:rsidRDefault="00FD5C1D" w:rsidP="00FD5C1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Fray Luis Beltrán</w:t>
                    </w:r>
                  </w:p>
                  <w:p w:rsidR="00FD5C1D" w:rsidRPr="00182521" w:rsidRDefault="00FD5C1D" w:rsidP="00FD5C1D">
                    <w:pPr>
                      <w:pStyle w:val="Sinespaciado"/>
                      <w:jc w:val="center"/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82521">
                      <w:rPr>
                        <w:rFonts w:ascii="Book Antiqua" w:hAnsi="Book Antiqua"/>
                        <w:b/>
                        <w:sz w:val="1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Valparaíso, Chile</w:t>
                    </w:r>
                  </w:p>
                </w:txbxContent>
              </v:textbox>
            </v:shape>
          </w:pict>
        </mc:Fallback>
      </mc:AlternateContent>
    </w:r>
  </w:p>
  <w:p w:rsidR="00994AA1" w:rsidRDefault="00994AA1">
    <w:pPr>
      <w:pStyle w:val="Encabezado"/>
    </w:pPr>
  </w:p>
  <w:p w:rsidR="008D6527" w:rsidRPr="00565D65" w:rsidRDefault="0045119F">
    <w:pPr>
      <w:pStyle w:val="Encabezado"/>
      <w:rPr>
        <w:b/>
        <w:sz w:val="28"/>
        <w:szCs w:val="28"/>
      </w:rPr>
    </w:pPr>
    <w:r>
      <w:t xml:space="preserve">                </w:t>
    </w:r>
    <w:r w:rsidR="006018EA">
      <w:t xml:space="preserve">                    </w:t>
    </w:r>
    <w:r w:rsidR="00565D65">
      <w:tab/>
    </w:r>
    <w:r w:rsidR="004E586E">
      <w:tab/>
    </w:r>
  </w:p>
  <w:p w:rsidR="008D6527" w:rsidRDefault="00186497" w:rsidP="00872E19">
    <w:pPr>
      <w:pStyle w:val="Encabezado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F923A3" wp14:editId="43D92385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6884377" cy="187276"/>
              <wp:effectExtent l="0" t="0" r="12065" b="2286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4377" cy="187276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686388" id="Rectángulo 5" o:spid="_x0000_s1026" style="position:absolute;margin-left:0;margin-top:12pt;width:542.1pt;height:14.7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" fillcolor="#c45911 [2405]" strokecolor="#c45911 [2405]" strokeweight="1pt">
              <w10:wrap anchorx="margin"/>
            </v:rect>
          </w:pict>
        </mc:Fallback>
      </mc:AlternateContent>
    </w:r>
  </w:p>
  <w:p w:rsidR="008D6527" w:rsidRDefault="008D6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DFC"/>
    <w:multiLevelType w:val="hybridMultilevel"/>
    <w:tmpl w:val="A0986D6C"/>
    <w:lvl w:ilvl="0" w:tplc="06C03C6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43AD"/>
    <w:multiLevelType w:val="hybridMultilevel"/>
    <w:tmpl w:val="7772E04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7F"/>
    <w:rsid w:val="0000168C"/>
    <w:rsid w:val="00001F0B"/>
    <w:rsid w:val="00034A8C"/>
    <w:rsid w:val="000350D1"/>
    <w:rsid w:val="00091423"/>
    <w:rsid w:val="000A5D48"/>
    <w:rsid w:val="000C59AD"/>
    <w:rsid w:val="000D5632"/>
    <w:rsid w:val="00106EB7"/>
    <w:rsid w:val="0011272C"/>
    <w:rsid w:val="001215CF"/>
    <w:rsid w:val="001468A7"/>
    <w:rsid w:val="00154C60"/>
    <w:rsid w:val="00182521"/>
    <w:rsid w:val="00186497"/>
    <w:rsid w:val="001B1F7B"/>
    <w:rsid w:val="001B24C9"/>
    <w:rsid w:val="001B5747"/>
    <w:rsid w:val="002021FA"/>
    <w:rsid w:val="00224FA8"/>
    <w:rsid w:val="00232B8C"/>
    <w:rsid w:val="00242296"/>
    <w:rsid w:val="002678B0"/>
    <w:rsid w:val="00271FFF"/>
    <w:rsid w:val="002821E7"/>
    <w:rsid w:val="00320567"/>
    <w:rsid w:val="00325ECC"/>
    <w:rsid w:val="00394DDA"/>
    <w:rsid w:val="003A1BFB"/>
    <w:rsid w:val="003F320F"/>
    <w:rsid w:val="00412662"/>
    <w:rsid w:val="004475C1"/>
    <w:rsid w:val="0045119F"/>
    <w:rsid w:val="00462E9F"/>
    <w:rsid w:val="0047446E"/>
    <w:rsid w:val="004E502F"/>
    <w:rsid w:val="004E586E"/>
    <w:rsid w:val="00504EAC"/>
    <w:rsid w:val="005068E9"/>
    <w:rsid w:val="00525EE1"/>
    <w:rsid w:val="00565D65"/>
    <w:rsid w:val="005743E6"/>
    <w:rsid w:val="005A5E9C"/>
    <w:rsid w:val="005D4F77"/>
    <w:rsid w:val="006018EA"/>
    <w:rsid w:val="00611736"/>
    <w:rsid w:val="00616BD5"/>
    <w:rsid w:val="006525BA"/>
    <w:rsid w:val="006B00E2"/>
    <w:rsid w:val="006B42A7"/>
    <w:rsid w:val="00703F76"/>
    <w:rsid w:val="00717548"/>
    <w:rsid w:val="00717FB2"/>
    <w:rsid w:val="00720812"/>
    <w:rsid w:val="00726B79"/>
    <w:rsid w:val="0074263F"/>
    <w:rsid w:val="0074627B"/>
    <w:rsid w:val="0075641D"/>
    <w:rsid w:val="00766CB6"/>
    <w:rsid w:val="007821F7"/>
    <w:rsid w:val="007A759E"/>
    <w:rsid w:val="007B1D2F"/>
    <w:rsid w:val="007B7175"/>
    <w:rsid w:val="007D6B71"/>
    <w:rsid w:val="007E66D5"/>
    <w:rsid w:val="00817EB0"/>
    <w:rsid w:val="00840C3A"/>
    <w:rsid w:val="0086366A"/>
    <w:rsid w:val="00872E19"/>
    <w:rsid w:val="00887A86"/>
    <w:rsid w:val="008917B9"/>
    <w:rsid w:val="008A5EC5"/>
    <w:rsid w:val="008D6527"/>
    <w:rsid w:val="008E166A"/>
    <w:rsid w:val="008F14BC"/>
    <w:rsid w:val="00916961"/>
    <w:rsid w:val="009324AA"/>
    <w:rsid w:val="00934B94"/>
    <w:rsid w:val="00936831"/>
    <w:rsid w:val="00994AA1"/>
    <w:rsid w:val="009B0CCA"/>
    <w:rsid w:val="009E2C75"/>
    <w:rsid w:val="009F5647"/>
    <w:rsid w:val="00A10D9F"/>
    <w:rsid w:val="00A23266"/>
    <w:rsid w:val="00A353F0"/>
    <w:rsid w:val="00A43F72"/>
    <w:rsid w:val="00A62974"/>
    <w:rsid w:val="00A66275"/>
    <w:rsid w:val="00A845FF"/>
    <w:rsid w:val="00AD5C95"/>
    <w:rsid w:val="00AE7585"/>
    <w:rsid w:val="00AF0667"/>
    <w:rsid w:val="00AF2E9A"/>
    <w:rsid w:val="00B00F47"/>
    <w:rsid w:val="00B0100D"/>
    <w:rsid w:val="00B017B7"/>
    <w:rsid w:val="00B02564"/>
    <w:rsid w:val="00B37C4B"/>
    <w:rsid w:val="00B5647B"/>
    <w:rsid w:val="00B607C1"/>
    <w:rsid w:val="00BB39BF"/>
    <w:rsid w:val="00BB63A3"/>
    <w:rsid w:val="00BD13AA"/>
    <w:rsid w:val="00BE5347"/>
    <w:rsid w:val="00C041A1"/>
    <w:rsid w:val="00C1362D"/>
    <w:rsid w:val="00C35203"/>
    <w:rsid w:val="00C3650F"/>
    <w:rsid w:val="00C67110"/>
    <w:rsid w:val="00C7040D"/>
    <w:rsid w:val="00C77ADF"/>
    <w:rsid w:val="00C877D9"/>
    <w:rsid w:val="00C949EB"/>
    <w:rsid w:val="00CE2DBA"/>
    <w:rsid w:val="00D229C0"/>
    <w:rsid w:val="00D25A75"/>
    <w:rsid w:val="00D334F8"/>
    <w:rsid w:val="00D431E6"/>
    <w:rsid w:val="00D61F80"/>
    <w:rsid w:val="00D64A74"/>
    <w:rsid w:val="00D874AD"/>
    <w:rsid w:val="00D93FB6"/>
    <w:rsid w:val="00DA433E"/>
    <w:rsid w:val="00DF7E0A"/>
    <w:rsid w:val="00E257EA"/>
    <w:rsid w:val="00E306E5"/>
    <w:rsid w:val="00E46000"/>
    <w:rsid w:val="00E76429"/>
    <w:rsid w:val="00ED1134"/>
    <w:rsid w:val="00EE4A77"/>
    <w:rsid w:val="00EF32EB"/>
    <w:rsid w:val="00EF35AB"/>
    <w:rsid w:val="00EF372A"/>
    <w:rsid w:val="00EF5FC3"/>
    <w:rsid w:val="00F10F5F"/>
    <w:rsid w:val="00F265A8"/>
    <w:rsid w:val="00F33178"/>
    <w:rsid w:val="00F40385"/>
    <w:rsid w:val="00F422B8"/>
    <w:rsid w:val="00F52FC8"/>
    <w:rsid w:val="00F707B6"/>
    <w:rsid w:val="00F81D7F"/>
    <w:rsid w:val="00F90571"/>
    <w:rsid w:val="00FC4BE0"/>
    <w:rsid w:val="00FD5C1D"/>
    <w:rsid w:val="00FD5F84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4FA80"/>
  <w15:chartTrackingRefBased/>
  <w15:docId w15:val="{C0F9F040-8CE6-4F4A-8DAE-43E03CA2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7F"/>
  </w:style>
  <w:style w:type="paragraph" w:styleId="Piedepgina">
    <w:name w:val="footer"/>
    <w:basedOn w:val="Normal"/>
    <w:link w:val="PiedepginaCar"/>
    <w:uiPriority w:val="99"/>
    <w:unhideWhenUsed/>
    <w:rsid w:val="00F81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F"/>
  </w:style>
  <w:style w:type="paragraph" w:styleId="Sinespaciado">
    <w:name w:val="No Spacing"/>
    <w:uiPriority w:val="1"/>
    <w:qFormat/>
    <w:rsid w:val="00FD5C1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Gómez</dc:creator>
  <cp:keywords/>
  <dc:description/>
  <cp:lastModifiedBy>Lenovo</cp:lastModifiedBy>
  <cp:revision>4</cp:revision>
  <cp:lastPrinted>2023-05-30T16:11:00Z</cp:lastPrinted>
  <dcterms:created xsi:type="dcterms:W3CDTF">2023-05-30T16:06:00Z</dcterms:created>
  <dcterms:modified xsi:type="dcterms:W3CDTF">2023-05-30T16:16:00Z</dcterms:modified>
</cp:coreProperties>
</file>